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B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71">
        <w:rPr>
          <w:rFonts w:ascii="Times New Roman" w:hAnsi="Times New Roman" w:cs="Times New Roman"/>
          <w:b/>
          <w:sz w:val="24"/>
          <w:szCs w:val="24"/>
        </w:rPr>
        <w:t>Народно Читалище“Възпитател-Кесарево 1895“</w:t>
      </w:r>
    </w:p>
    <w:p w:rsidR="00132B3B" w:rsidRPr="002B1171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Културен календар2021г.</w:t>
      </w:r>
    </w:p>
    <w:tbl>
      <w:tblPr>
        <w:tblStyle w:val="TableGrid"/>
        <w:tblW w:w="9322" w:type="dxa"/>
        <w:tblLook w:val="04A0"/>
      </w:tblPr>
      <w:tblGrid>
        <w:gridCol w:w="1261"/>
        <w:gridCol w:w="1509"/>
        <w:gridCol w:w="3905"/>
        <w:gridCol w:w="2647"/>
      </w:tblGrid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05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Празник-обичай</w:t>
            </w:r>
          </w:p>
        </w:tc>
        <w:tc>
          <w:tcPr>
            <w:tcW w:w="2647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събитието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132B3B" w:rsidRPr="002D31E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</w:tcPr>
          <w:p w:rsidR="00132B3B" w:rsidRPr="002D31EB" w:rsidRDefault="00132B3B" w:rsidP="000F5850">
            <w:pPr>
              <w:pStyle w:val="ListParagraph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Йордановден-църковен празник-служба в църквата и хвърляне на кръста във водите на Стара река .</w:t>
            </w:r>
          </w:p>
          <w:p w:rsidR="00132B3B" w:rsidRPr="002D31E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2D31E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църквата Св.Димитър и реката.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21.01.20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</w:tcPr>
          <w:p w:rsidR="00132B3B" w:rsidRPr="002D31EB" w:rsidRDefault="00132B3B" w:rsidP="000F5850">
            <w:pPr>
              <w:pStyle w:val="ListParagraph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Съвместно с клуба на пенсионера пресъздаваме обичая“Бабуване-къпане на бебе“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Клуба на пенсионера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32B3B" w:rsidRPr="002D31EB" w:rsidRDefault="00132B3B" w:rsidP="000F5850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“Трифон Зарезан“Съвместно с КП“Здравец и Кметството  пресъздаваме обичая като зарязваме  лозите.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2D31EB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 xml:space="preserve">Общоселски празник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 лозята и след това </w:t>
            </w:r>
            <w:r w:rsidRPr="002D31EB">
              <w:rPr>
                <w:rFonts w:ascii="Times New Roman" w:hAnsi="Times New Roman" w:cs="Times New Roman"/>
                <w:sz w:val="24"/>
                <w:szCs w:val="24"/>
              </w:rPr>
              <w:t>на площада.</w:t>
            </w:r>
          </w:p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132B3B" w:rsidRPr="002D31EB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01.03.2021г.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32B3B" w:rsidRPr="002D31EB" w:rsidRDefault="00132B3B" w:rsidP="000F5850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Марта в ЦДГ”Калинка” и ОУ”Н.Райнов”</w:t>
            </w:r>
          </w:p>
        </w:tc>
        <w:tc>
          <w:tcPr>
            <w:tcW w:w="2647" w:type="dxa"/>
          </w:tcPr>
          <w:p w:rsidR="00132B3B" w:rsidRPr="002D31EB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ЦДГи ОУ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132B3B" w:rsidRPr="002D31EB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03.03.2021г.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132B3B" w:rsidRPr="002D31EB" w:rsidRDefault="00132B3B" w:rsidP="000F5850">
            <w:pPr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на празника в двора на църквата пред паметника на загиналите</w:t>
            </w:r>
            <w:r w:rsidR="007055E1">
              <w:rPr>
                <w:rFonts w:ascii="Times New Roman" w:hAnsi="Times New Roman" w:cs="Times New Roman"/>
                <w:sz w:val="24"/>
                <w:szCs w:val="24"/>
              </w:rPr>
              <w:t xml:space="preserve"> руски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войници.</w:t>
            </w:r>
          </w:p>
        </w:tc>
        <w:tc>
          <w:tcPr>
            <w:tcW w:w="2647" w:type="dxa"/>
          </w:tcPr>
          <w:p w:rsidR="00132B3B" w:rsidRPr="002D31EB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Двора на църквата „СВ.Димитър”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132B3B" w:rsidRPr="008F5977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3905" w:type="dxa"/>
            <w:tcBorders>
              <w:top w:val="nil"/>
            </w:tcBorders>
          </w:tcPr>
          <w:p w:rsidR="00132B3B" w:rsidRPr="008F5977" w:rsidRDefault="00132B3B" w:rsidP="000F5850">
            <w:pPr>
              <w:pStyle w:val="ListParagraph"/>
              <w:ind w:left="1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Месец април –международен празник на детската книга.Литературно четене и запознаване на децата от първи клас с вълшебството на книжките.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библиотеката на читалището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132B3B" w:rsidRPr="008F5977" w:rsidRDefault="00132B3B" w:rsidP="000F5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Лазаров ден“заедно с деца в народни носии от ОУ“Н.Райнов“,</w:t>
            </w:r>
          </w:p>
          <w:p w:rsidR="00132B3B" w:rsidRPr="008F5977" w:rsidRDefault="00132B3B" w:rsidP="000F5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>посещаваме домовете с песни за здраве и берекет.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8F5977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7">
              <w:rPr>
                <w:rFonts w:ascii="Times New Roman" w:hAnsi="Times New Roman" w:cs="Times New Roman"/>
                <w:sz w:val="24"/>
                <w:szCs w:val="24"/>
              </w:rPr>
              <w:t xml:space="preserve">По домовете 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Велики четвъртък</w:t>
            </w:r>
          </w:p>
        </w:tc>
        <w:tc>
          <w:tcPr>
            <w:tcW w:w="3905" w:type="dxa"/>
          </w:tcPr>
          <w:p w:rsidR="00132B3B" w:rsidRPr="002F6A3C" w:rsidRDefault="00132B3B" w:rsidP="000F5850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Великден“На Велики четвъртък преди Възкресение Христово с деца от ОУ“Н.Райнов“,боядисваме яйца ,събрани на Лазаров ден.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2F6A3C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Битовия кът на библиотеката.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09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132B3B" w:rsidRPr="002F6A3C" w:rsidRDefault="00132B3B" w:rsidP="000F5850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Гергьовден“Заедно с КП“Здравец“излизаме сред природата където правим трапеза и качиме люлка на която се люлеем за здраве .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2F6A3C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Сред природата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132B3B" w:rsidRPr="002F6A3C" w:rsidRDefault="00132B3B" w:rsidP="000F5850">
            <w:pPr>
              <w:pStyle w:val="List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2 юни „Ден на Ботев“-рецитал на ученици от ОУ“Н.Райнов“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2F6A3C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ОУ“Н.Райнов</w:t>
            </w:r>
          </w:p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</w:tcPr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“Св.Марина“-Прави се курбан за здраве на Аязмото Св.Марин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47" w:type="dxa"/>
          </w:tcPr>
          <w:p w:rsidR="00132B3B" w:rsidRPr="002F6A3C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язмото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09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132B3B" w:rsidRPr="002F6A3C" w:rsidRDefault="00132B3B" w:rsidP="000F5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>.”Св.Димитър”/Димитровден/- празник на с.Кесарево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6A3C">
              <w:rPr>
                <w:rFonts w:ascii="Times New Roman" w:hAnsi="Times New Roman" w:cs="Times New Roman"/>
                <w:sz w:val="24"/>
                <w:szCs w:val="24"/>
              </w:rPr>
              <w:t xml:space="preserve"> Празнична програма съвместно с КП”Здравец”</w:t>
            </w: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09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3905" w:type="dxa"/>
          </w:tcPr>
          <w:p w:rsidR="00132B3B" w:rsidRDefault="00132B3B" w:rsidP="000F58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Коледна изложба на детски рисунки и сурвакници .</w:t>
            </w:r>
          </w:p>
        </w:tc>
        <w:tc>
          <w:tcPr>
            <w:tcW w:w="2647" w:type="dxa"/>
          </w:tcPr>
          <w:p w:rsidR="00132B3B" w:rsidRPr="003356C9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C9">
              <w:rPr>
                <w:rFonts w:ascii="Times New Roman" w:hAnsi="Times New Roman" w:cs="Times New Roman"/>
                <w:sz w:val="24"/>
                <w:szCs w:val="24"/>
              </w:rPr>
              <w:t>НЧ“Възпитател и ОУ“Н.Райнов”</w:t>
            </w:r>
          </w:p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B3B" w:rsidTr="000F5850">
        <w:tc>
          <w:tcPr>
            <w:tcW w:w="1261" w:type="dxa"/>
          </w:tcPr>
          <w:p w:rsidR="00132B3B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32B3B" w:rsidRPr="00713E62" w:rsidRDefault="00132B3B" w:rsidP="000F5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:rsidR="00132B3B" w:rsidRPr="003356C9" w:rsidRDefault="00132B3B" w:rsidP="000F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32B3B" w:rsidRPr="003356C9" w:rsidRDefault="00132B3B" w:rsidP="000F5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B3B" w:rsidRPr="003356C9" w:rsidRDefault="00132B3B" w:rsidP="000F585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3B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B3B" w:rsidRPr="00A27F85" w:rsidRDefault="00132B3B" w:rsidP="00132B3B">
      <w:pPr>
        <w:rPr>
          <w:rFonts w:ascii="Times New Roman" w:hAnsi="Times New Roman" w:cs="Times New Roman"/>
          <w:b/>
          <w:sz w:val="24"/>
          <w:szCs w:val="24"/>
        </w:rPr>
      </w:pPr>
    </w:p>
    <w:p w:rsidR="00132B3B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B3B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B3B" w:rsidRPr="00713E62" w:rsidRDefault="00132B3B" w:rsidP="00132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2B3B" w:rsidRPr="00764F63" w:rsidRDefault="00132B3B" w:rsidP="00132B3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4F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</w:t>
      </w:r>
      <w:r w:rsidRPr="00764F6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2B3B" w:rsidRPr="00DB023A" w:rsidRDefault="00132B3B" w:rsidP="00132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02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23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B023A">
        <w:rPr>
          <w:rFonts w:ascii="Times New Roman" w:hAnsi="Times New Roman" w:cs="Times New Roman"/>
          <w:sz w:val="24"/>
          <w:szCs w:val="24"/>
        </w:rPr>
        <w:t>г.                                                                 изготвил:</w:t>
      </w:r>
      <w:r>
        <w:rPr>
          <w:rFonts w:ascii="Times New Roman" w:hAnsi="Times New Roman" w:cs="Times New Roman"/>
          <w:sz w:val="24"/>
          <w:szCs w:val="24"/>
        </w:rPr>
        <w:t xml:space="preserve">Костадинка  Г.Савова                      </w:t>
      </w:r>
    </w:p>
    <w:p w:rsidR="00132B3B" w:rsidRPr="00DB023A" w:rsidRDefault="00132B3B" w:rsidP="00132B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749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с.Кесарево</w:t>
      </w:r>
      <w:r w:rsidRPr="00474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132B3B" w:rsidRPr="00DB023A" w:rsidRDefault="00132B3B" w:rsidP="0013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2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 </w:t>
      </w:r>
      <w:r w:rsidRPr="00DB02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bg-BG"/>
        </w:rPr>
        <w:t xml:space="preserve">                                                                   </w:t>
      </w:r>
      <w:proofErr w:type="gramStart"/>
      <w:r w:rsidRPr="00DB02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bg-BG"/>
        </w:rPr>
        <w:t>e-mail</w:t>
      </w:r>
      <w:proofErr w:type="gramEnd"/>
      <w:r w:rsidRPr="00DB02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bg-BG"/>
        </w:rPr>
        <w:t xml:space="preserve"> ncvazpitatel@abv.bg</w:t>
      </w:r>
    </w:p>
    <w:p w:rsidR="00132B3B" w:rsidRDefault="00132B3B" w:rsidP="00132B3B">
      <w:pPr>
        <w:rPr>
          <w:rFonts w:ascii="Times New Roman" w:hAnsi="Times New Roman" w:cs="Times New Roman"/>
          <w:sz w:val="24"/>
          <w:szCs w:val="24"/>
        </w:rPr>
      </w:pPr>
    </w:p>
    <w:p w:rsidR="00132B3B" w:rsidRDefault="00132B3B" w:rsidP="00132B3B">
      <w:pPr>
        <w:rPr>
          <w:rFonts w:ascii="Times New Roman" w:hAnsi="Times New Roman" w:cs="Times New Roman"/>
          <w:sz w:val="24"/>
          <w:szCs w:val="24"/>
        </w:rPr>
      </w:pPr>
    </w:p>
    <w:p w:rsidR="00132B3B" w:rsidRDefault="00132B3B" w:rsidP="00132B3B">
      <w:pPr>
        <w:rPr>
          <w:rFonts w:ascii="Times New Roman" w:hAnsi="Times New Roman" w:cs="Times New Roman"/>
          <w:sz w:val="24"/>
          <w:szCs w:val="24"/>
        </w:rPr>
      </w:pPr>
    </w:p>
    <w:p w:rsidR="00132B3B" w:rsidRDefault="00132B3B" w:rsidP="00132B3B">
      <w:pPr>
        <w:rPr>
          <w:rFonts w:ascii="Times New Roman" w:hAnsi="Times New Roman" w:cs="Times New Roman"/>
          <w:sz w:val="24"/>
          <w:szCs w:val="24"/>
        </w:rPr>
      </w:pPr>
    </w:p>
    <w:p w:rsidR="0004669F" w:rsidRDefault="007055E1"/>
    <w:sectPr w:rsidR="0004669F" w:rsidSect="009A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D77"/>
    <w:rsid w:val="00132B3B"/>
    <w:rsid w:val="005F68DA"/>
    <w:rsid w:val="007055E1"/>
    <w:rsid w:val="009A23BD"/>
    <w:rsid w:val="009F5F2B"/>
    <w:rsid w:val="00A50BF9"/>
    <w:rsid w:val="00CB3D77"/>
    <w:rsid w:val="00E2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3B"/>
    <w:pPr>
      <w:ind w:left="720"/>
      <w:contextualSpacing/>
    </w:pPr>
  </w:style>
  <w:style w:type="table" w:styleId="TableGrid">
    <w:name w:val="Table Grid"/>
    <w:basedOn w:val="TableNormal"/>
    <w:rsid w:val="0013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Administrator</cp:lastModifiedBy>
  <cp:revision>4</cp:revision>
  <dcterms:created xsi:type="dcterms:W3CDTF">2021-03-09T06:46:00Z</dcterms:created>
  <dcterms:modified xsi:type="dcterms:W3CDTF">2021-03-10T13:48:00Z</dcterms:modified>
</cp:coreProperties>
</file>